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68E8" w14:textId="0919D77C" w:rsidR="00354881" w:rsidRPr="00354881" w:rsidRDefault="00354881" w:rsidP="00BA26FB">
      <w:pPr>
        <w:pStyle w:val="a4"/>
        <w:tabs>
          <w:tab w:val="left" w:pos="1985"/>
        </w:tabs>
        <w:spacing w:line="360" w:lineRule="auto"/>
        <w:ind w:left="0" w:right="-7"/>
        <w:jc w:val="center"/>
        <w:rPr>
          <w:b/>
          <w:sz w:val="28"/>
          <w:szCs w:val="28"/>
        </w:rPr>
      </w:pPr>
      <w:r w:rsidRPr="00354881">
        <w:rPr>
          <w:b/>
          <w:noProof/>
          <w:sz w:val="28"/>
          <w:szCs w:val="28"/>
        </w:rPr>
        <w:drawing>
          <wp:inline distT="0" distB="0" distL="0" distR="0" wp14:anchorId="42E91481" wp14:editId="1F532855">
            <wp:extent cx="447675" cy="561975"/>
            <wp:effectExtent l="0" t="0" r="9525" b="9525"/>
            <wp:docPr id="828961330" name="Рисунок 2" descr="R6_logo_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6_logo_20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861EE" w14:textId="77777777" w:rsidR="00354881" w:rsidRPr="00181FB8" w:rsidRDefault="00354881" w:rsidP="00BA26FB">
      <w:pPr>
        <w:pStyle w:val="a4"/>
        <w:tabs>
          <w:tab w:val="left" w:pos="1985"/>
        </w:tabs>
        <w:spacing w:after="0" w:line="240" w:lineRule="auto"/>
        <w:ind w:left="0" w:right="-6"/>
        <w:jc w:val="center"/>
        <w:rPr>
          <w:bCs/>
          <w:szCs w:val="24"/>
        </w:rPr>
      </w:pPr>
      <w:r w:rsidRPr="00181FB8">
        <w:rPr>
          <w:bCs/>
          <w:szCs w:val="24"/>
        </w:rPr>
        <w:t>ВНУТРИГОРОДСКОЕ МУНИЦИПАЛЬНОЕ ОБРАЗОВАНИЕ</w:t>
      </w:r>
    </w:p>
    <w:p w14:paraId="0E01A32F" w14:textId="77777777" w:rsidR="00354881" w:rsidRPr="00181FB8" w:rsidRDefault="00354881" w:rsidP="00BA26FB">
      <w:pPr>
        <w:pStyle w:val="a4"/>
        <w:tabs>
          <w:tab w:val="left" w:pos="1985"/>
        </w:tabs>
        <w:spacing w:after="0" w:line="240" w:lineRule="auto"/>
        <w:ind w:left="0" w:right="-6"/>
        <w:jc w:val="center"/>
        <w:rPr>
          <w:bCs/>
          <w:szCs w:val="24"/>
        </w:rPr>
      </w:pPr>
      <w:r w:rsidRPr="00181FB8">
        <w:rPr>
          <w:bCs/>
          <w:szCs w:val="24"/>
        </w:rPr>
        <w:t>- МУНИЦИПАЛЬНЫЙ ОКРУГ ПРЕСНЕНСКИЙ</w:t>
      </w:r>
    </w:p>
    <w:p w14:paraId="6FDDECA2" w14:textId="77777777" w:rsidR="00354881" w:rsidRPr="00181FB8" w:rsidRDefault="00354881" w:rsidP="00BA26FB">
      <w:pPr>
        <w:pStyle w:val="a4"/>
        <w:tabs>
          <w:tab w:val="left" w:pos="1985"/>
        </w:tabs>
        <w:spacing w:after="0" w:line="240" w:lineRule="auto"/>
        <w:ind w:left="0" w:right="-6"/>
        <w:jc w:val="center"/>
        <w:rPr>
          <w:bCs/>
          <w:szCs w:val="24"/>
        </w:rPr>
      </w:pPr>
      <w:r w:rsidRPr="00181FB8">
        <w:rPr>
          <w:bCs/>
          <w:szCs w:val="24"/>
        </w:rPr>
        <w:t>В ГОРОДЕ МОСКВЕ</w:t>
      </w:r>
    </w:p>
    <w:p w14:paraId="2FCBE349" w14:textId="77777777" w:rsidR="00354881" w:rsidRPr="00181FB8" w:rsidRDefault="00354881" w:rsidP="00BA26FB">
      <w:pPr>
        <w:pStyle w:val="a4"/>
        <w:tabs>
          <w:tab w:val="left" w:pos="1985"/>
        </w:tabs>
        <w:spacing w:after="0" w:line="240" w:lineRule="auto"/>
        <w:ind w:left="0" w:right="-6"/>
        <w:jc w:val="center"/>
        <w:rPr>
          <w:b/>
          <w:szCs w:val="24"/>
        </w:rPr>
      </w:pPr>
      <w:r w:rsidRPr="00181FB8">
        <w:rPr>
          <w:b/>
          <w:szCs w:val="24"/>
        </w:rPr>
        <w:t>АДМИНИСТРАЦИЯ</w:t>
      </w:r>
    </w:p>
    <w:p w14:paraId="3BDB38AB" w14:textId="77777777" w:rsidR="00354881" w:rsidRPr="00354881" w:rsidRDefault="00354881" w:rsidP="00BA26FB">
      <w:pPr>
        <w:pStyle w:val="a4"/>
        <w:tabs>
          <w:tab w:val="left" w:pos="1985"/>
        </w:tabs>
        <w:spacing w:after="0" w:line="240" w:lineRule="auto"/>
        <w:ind w:left="0" w:right="-6"/>
        <w:jc w:val="center"/>
        <w:rPr>
          <w:b/>
          <w:sz w:val="28"/>
          <w:szCs w:val="28"/>
        </w:rPr>
      </w:pPr>
      <w:r w:rsidRPr="00181FB8">
        <w:rPr>
          <w:b/>
          <w:szCs w:val="24"/>
        </w:rPr>
        <w:t>ПОСТАНОВЛЕНИЕ</w:t>
      </w:r>
    </w:p>
    <w:p w14:paraId="33AE0D6A" w14:textId="11724A8A" w:rsidR="002B2490" w:rsidRPr="00272701" w:rsidRDefault="00BA26FB" w:rsidP="00BA26FB">
      <w:pPr>
        <w:pStyle w:val="a4"/>
        <w:tabs>
          <w:tab w:val="left" w:pos="1985"/>
        </w:tabs>
        <w:spacing w:line="360" w:lineRule="auto"/>
        <w:ind w:left="0" w:right="5663"/>
        <w:rPr>
          <w:b/>
          <w:color w:val="EE0000"/>
          <w:sz w:val="28"/>
          <w:szCs w:val="28"/>
        </w:rPr>
      </w:pPr>
      <w:r w:rsidRPr="00272701">
        <w:rPr>
          <w:b/>
          <w:color w:val="EE0000"/>
          <w:sz w:val="28"/>
          <w:szCs w:val="28"/>
        </w:rPr>
        <w:t>ПРОЕКТ</w:t>
      </w:r>
    </w:p>
    <w:p w14:paraId="0D20EF1E" w14:textId="7C5F4211" w:rsidR="003909C6" w:rsidRDefault="0037655C" w:rsidP="00BA26FB">
      <w:pPr>
        <w:pStyle w:val="a4"/>
        <w:tabs>
          <w:tab w:val="left" w:pos="1985"/>
          <w:tab w:val="left" w:pos="3261"/>
        </w:tabs>
        <w:spacing w:after="0" w:line="360" w:lineRule="auto"/>
        <w:ind w:left="0" w:right="523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________________</w:t>
      </w:r>
    </w:p>
    <w:p w14:paraId="11DCEC18" w14:textId="77777777" w:rsidR="0037655C" w:rsidRPr="0037655C" w:rsidRDefault="0037655C" w:rsidP="00BA26FB">
      <w:pPr>
        <w:pStyle w:val="a4"/>
        <w:tabs>
          <w:tab w:val="left" w:pos="5103"/>
        </w:tabs>
        <w:spacing w:line="360" w:lineRule="auto"/>
        <w:ind w:right="4393"/>
        <w:jc w:val="both"/>
        <w:rPr>
          <w:b/>
          <w:sz w:val="28"/>
          <w:szCs w:val="28"/>
        </w:rPr>
      </w:pPr>
    </w:p>
    <w:p w14:paraId="0DCD57F8" w14:textId="68A238F7" w:rsidR="0037655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Об утверждении требований к порядку </w:t>
      </w:r>
    </w:p>
    <w:p w14:paraId="3B5CEC65" w14:textId="77777777" w:rsidR="0037655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разработки и принятия муниципальных </w:t>
      </w:r>
    </w:p>
    <w:p w14:paraId="625B93D0" w14:textId="77777777" w:rsidR="0037655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правовых актов о нормировании в сфере </w:t>
      </w:r>
    </w:p>
    <w:p w14:paraId="0A084642" w14:textId="77777777" w:rsidR="0037655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закупок товаров, работ, услуг для обеспечения </w:t>
      </w:r>
    </w:p>
    <w:p w14:paraId="7575357A" w14:textId="7DCED893" w:rsidR="00B33CE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муниципальных нужд муниципального </w:t>
      </w:r>
    </w:p>
    <w:p w14:paraId="67D2BB55" w14:textId="77777777" w:rsidR="00B33CEC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округа </w:t>
      </w:r>
      <w:r w:rsidR="00BA26FB">
        <w:rPr>
          <w:b/>
          <w:bCs/>
          <w:sz w:val="28"/>
          <w:szCs w:val="28"/>
        </w:rPr>
        <w:t>Пресненский в городе Москве</w:t>
      </w:r>
      <w:r w:rsidRPr="0037655C">
        <w:rPr>
          <w:b/>
          <w:bCs/>
          <w:sz w:val="28"/>
          <w:szCs w:val="28"/>
        </w:rPr>
        <w:t xml:space="preserve">, </w:t>
      </w:r>
    </w:p>
    <w:p w14:paraId="6C0FCE81" w14:textId="6752A00B" w:rsidR="00BA26FB" w:rsidRDefault="0037655C" w:rsidP="00BA26FB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 xml:space="preserve">содержанию указанных актов и обеспечению </w:t>
      </w:r>
    </w:p>
    <w:p w14:paraId="1F82A277" w14:textId="1A6996F4" w:rsidR="00BA26FB" w:rsidRPr="00B33CEC" w:rsidRDefault="0037655C" w:rsidP="00B33CEC">
      <w:pPr>
        <w:pStyle w:val="a4"/>
        <w:ind w:left="0"/>
        <w:jc w:val="both"/>
        <w:rPr>
          <w:b/>
          <w:bCs/>
          <w:sz w:val="28"/>
          <w:szCs w:val="28"/>
        </w:rPr>
      </w:pPr>
      <w:r w:rsidRPr="0037655C">
        <w:rPr>
          <w:b/>
          <w:bCs/>
          <w:sz w:val="28"/>
          <w:szCs w:val="28"/>
        </w:rPr>
        <w:t>их исполнения</w:t>
      </w:r>
      <w:bookmarkStart w:id="0" w:name="_Hlk161140036"/>
    </w:p>
    <w:p w14:paraId="546BD04D" w14:textId="77777777" w:rsidR="00BA26FB" w:rsidRDefault="00BA26FB" w:rsidP="00BA2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В соответствии с пунктом 1 части 4 статьи 19 Федерального закона от 05.03.2013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bCs/>
          <w:sz w:val="28"/>
          <w:szCs w:val="28"/>
        </w:rPr>
        <w:t xml:space="preserve"> </w:t>
      </w:r>
      <w:r w:rsidRPr="00BA26FB">
        <w:rPr>
          <w:bCs/>
          <w:sz w:val="28"/>
          <w:szCs w:val="28"/>
        </w:rPr>
        <w:t xml:space="preserve">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администрация муниципального округа </w:t>
      </w:r>
      <w:r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 </w:t>
      </w:r>
    </w:p>
    <w:p w14:paraId="22C5262D" w14:textId="77777777" w:rsidR="00BA26FB" w:rsidRDefault="00BA26FB" w:rsidP="00BA2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</w:p>
    <w:p w14:paraId="719F841F" w14:textId="4D31F371" w:rsidR="00BA26FB" w:rsidRDefault="00BA26FB" w:rsidP="00BA26FB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38869EE5" w14:textId="77777777" w:rsidR="00BA26FB" w:rsidRPr="00BA26FB" w:rsidRDefault="00BA26FB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0F9C91C0" w14:textId="03578048" w:rsidR="00BA26FB" w:rsidRPr="00B33CEC" w:rsidRDefault="00BA26FB" w:rsidP="00B33CEC">
      <w:pPr>
        <w:pStyle w:val="a4"/>
        <w:spacing w:after="0" w:line="240" w:lineRule="auto"/>
        <w:ind w:left="0" w:firstLine="709"/>
        <w:jc w:val="both"/>
        <w:rPr>
          <w:b/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1. Утвердить требования к порядку разработки и принятия муниципальных правовых актов о нормировании в сфере закупок товаров, работ, услуг для обеспечения муниципальных нужд муниципального округа </w:t>
      </w:r>
      <w:r w:rsidR="00272701"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, содержанию указанных актов и обеспечению их исполнения (приложение). </w:t>
      </w:r>
    </w:p>
    <w:p w14:paraId="0490293A" w14:textId="2EE37A96" w:rsidR="00BA26FB" w:rsidRPr="00BA26FB" w:rsidRDefault="00BA26FB" w:rsidP="00B33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2. Разместить настоящее постановление на официальном сайте Единой информационной системы в сфере закупок www.zakupki.gov.ru, в целях осуществления общественного контроля и обсуждения.</w:t>
      </w:r>
    </w:p>
    <w:p w14:paraId="298A4B92" w14:textId="46AA256E" w:rsidR="00BA26FB" w:rsidRPr="00BA26FB" w:rsidRDefault="00BA26FB" w:rsidP="00B33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3. Опубликовать настоящее постановление в </w:t>
      </w:r>
      <w:r>
        <w:rPr>
          <w:bCs/>
          <w:sz w:val="28"/>
          <w:szCs w:val="28"/>
        </w:rPr>
        <w:t>сетевом издании</w:t>
      </w:r>
      <w:r w:rsidR="00BE5278">
        <w:rPr>
          <w:bCs/>
          <w:sz w:val="28"/>
          <w:szCs w:val="28"/>
        </w:rPr>
        <w:t xml:space="preserve"> «Московский муниципальный вестник»</w:t>
      </w:r>
      <w:r w:rsidRPr="00BA26FB">
        <w:rPr>
          <w:bCs/>
          <w:sz w:val="28"/>
          <w:szCs w:val="28"/>
        </w:rPr>
        <w:t xml:space="preserve"> и разместить на официальном сайте муниципального округа </w:t>
      </w:r>
      <w:r w:rsidR="00BE5278"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. </w:t>
      </w:r>
    </w:p>
    <w:p w14:paraId="3981EE0A" w14:textId="7EF57EEC" w:rsidR="00BA26FB" w:rsidRPr="00BA26FB" w:rsidRDefault="00BA26FB" w:rsidP="00B33CEC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lastRenderedPageBreak/>
        <w:t xml:space="preserve">4. Контроль за выполнением настоящего постановления возложить на главу администрации муниципального округа </w:t>
      </w:r>
      <w:r w:rsidR="00BE5278"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 К</w:t>
      </w:r>
      <w:r w:rsidR="00BE5278">
        <w:rPr>
          <w:bCs/>
          <w:sz w:val="28"/>
          <w:szCs w:val="28"/>
        </w:rPr>
        <w:t>орхову В.В.</w:t>
      </w:r>
    </w:p>
    <w:p w14:paraId="1A368A6A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</w:p>
    <w:p w14:paraId="74C663A2" w14:textId="77777777" w:rsidR="00BE5278" w:rsidRDefault="00BE5278" w:rsidP="00BE5278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452BB2E7" w14:textId="77777777" w:rsidR="00BE5278" w:rsidRDefault="00BE5278" w:rsidP="00BE5278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1"/>
      </w:tblGrid>
      <w:tr w:rsidR="00BE5278" w14:paraId="10F9D762" w14:textId="77777777" w:rsidTr="002909FA">
        <w:trPr>
          <w:trHeight w:val="326"/>
        </w:trPr>
        <w:tc>
          <w:tcPr>
            <w:tcW w:w="4870" w:type="dxa"/>
          </w:tcPr>
          <w:p w14:paraId="79E921A7" w14:textId="77777777" w:rsidR="00BE5278" w:rsidRDefault="00BE5278" w:rsidP="002909FA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администрации</w:t>
            </w:r>
          </w:p>
        </w:tc>
        <w:tc>
          <w:tcPr>
            <w:tcW w:w="4871" w:type="dxa"/>
            <w:vAlign w:val="bottom"/>
          </w:tcPr>
          <w:p w14:paraId="7FBD01C5" w14:textId="77777777" w:rsidR="00BE5278" w:rsidRDefault="00BE5278" w:rsidP="002909FA">
            <w:pPr>
              <w:spacing w:after="0" w:line="240" w:lineRule="auto"/>
              <w:ind w:left="2923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В.В. Корхова</w:t>
            </w:r>
          </w:p>
        </w:tc>
      </w:tr>
    </w:tbl>
    <w:p w14:paraId="5BC884F8" w14:textId="77777777" w:rsidR="00BE5278" w:rsidRDefault="00BE5278" w:rsidP="00BE5278">
      <w:pPr>
        <w:tabs>
          <w:tab w:val="left" w:pos="9638"/>
        </w:tabs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14:paraId="36A20B0A" w14:textId="77777777" w:rsidR="00BE5278" w:rsidRDefault="00BE5278" w:rsidP="00BE5278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p w14:paraId="4D8024A5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CE77460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60021F3E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0D9F7A3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DDE5910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447B060A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2D31BA8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71CB9DA0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40AB3F06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C9DFE59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005B606F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DE76173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47BD6FC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36FB10B4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913B17E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33B2EAAB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6E1BEF0D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0A36FA81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B860C4C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6853AE0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6FECF0E4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72A71EA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ED73D12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70A81ADF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4C01031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37D67CD2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40488C52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982E3E8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1EC64AA2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39860DB9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143D361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68CB095A" w14:textId="77777777" w:rsidR="00BE5278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2ADBE597" w14:textId="77777777" w:rsidR="007E3B26" w:rsidRDefault="007E3B26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13A26B91" w14:textId="77777777" w:rsidR="007E3B26" w:rsidRDefault="007E3B26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784864F4" w14:textId="27D9C799" w:rsidR="00BA26FB" w:rsidRPr="00BA26FB" w:rsidRDefault="00BA26FB" w:rsidP="00BE5278">
      <w:pPr>
        <w:autoSpaceDE w:val="0"/>
        <w:autoSpaceDN w:val="0"/>
        <w:adjustRightInd w:val="0"/>
        <w:spacing w:after="0" w:line="240" w:lineRule="auto"/>
        <w:ind w:left="5245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lastRenderedPageBreak/>
        <w:t xml:space="preserve">Приложение </w:t>
      </w:r>
    </w:p>
    <w:p w14:paraId="0C55EA17" w14:textId="61AB9C6D" w:rsidR="00BA26FB" w:rsidRPr="00BA26FB" w:rsidRDefault="00BA26FB" w:rsidP="00BE5278">
      <w:pPr>
        <w:autoSpaceDE w:val="0"/>
        <w:autoSpaceDN w:val="0"/>
        <w:adjustRightInd w:val="0"/>
        <w:spacing w:after="0" w:line="240" w:lineRule="auto"/>
        <w:ind w:left="5245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к постановлению администрации муниципального округа </w:t>
      </w:r>
      <w:r w:rsidR="00BE5278">
        <w:rPr>
          <w:bCs/>
          <w:sz w:val="28"/>
          <w:szCs w:val="28"/>
        </w:rPr>
        <w:t>Пресненский в городе Москве</w:t>
      </w:r>
    </w:p>
    <w:p w14:paraId="57023B29" w14:textId="082DD64B" w:rsidR="00BA26FB" w:rsidRPr="00BA26FB" w:rsidRDefault="00BA26FB" w:rsidP="00BE5278">
      <w:pPr>
        <w:autoSpaceDE w:val="0"/>
        <w:autoSpaceDN w:val="0"/>
        <w:adjustRightInd w:val="0"/>
        <w:spacing w:after="0" w:line="240" w:lineRule="auto"/>
        <w:ind w:left="5245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от </w:t>
      </w:r>
      <w:r w:rsidR="00BE5278">
        <w:rPr>
          <w:bCs/>
          <w:sz w:val="28"/>
          <w:szCs w:val="28"/>
        </w:rPr>
        <w:t>_____________________</w:t>
      </w:r>
    </w:p>
    <w:p w14:paraId="64D54EE9" w14:textId="77777777" w:rsidR="00BE5278" w:rsidRDefault="00BE5278" w:rsidP="00BE527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0BA486B0" w14:textId="333073C0" w:rsidR="00BA26FB" w:rsidRPr="00BA26FB" w:rsidRDefault="00BA26FB" w:rsidP="00BE5278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 w:rsidRPr="00BA26FB">
        <w:rPr>
          <w:b/>
          <w:bCs/>
          <w:sz w:val="28"/>
          <w:szCs w:val="28"/>
        </w:rPr>
        <w:t>Требования</w:t>
      </w:r>
    </w:p>
    <w:p w14:paraId="41CFCBE7" w14:textId="3C5F652F" w:rsidR="00BA26FB" w:rsidRDefault="00BA26FB" w:rsidP="00BE527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BA26FB">
        <w:rPr>
          <w:b/>
          <w:bCs/>
          <w:sz w:val="28"/>
          <w:szCs w:val="28"/>
        </w:rPr>
        <w:t xml:space="preserve">к порядку разработки и принятия муниципальных правовых актов о нормировании в сфере закупок товаров, работ, услуг для обеспечения муниципальных нужд муниципального округа </w:t>
      </w:r>
      <w:r w:rsidR="00BE5278">
        <w:rPr>
          <w:b/>
          <w:bCs/>
          <w:sz w:val="28"/>
          <w:szCs w:val="28"/>
        </w:rPr>
        <w:t>Пресненский в городе Москве</w:t>
      </w:r>
      <w:r w:rsidRPr="00BA26FB">
        <w:rPr>
          <w:b/>
          <w:bCs/>
          <w:sz w:val="28"/>
          <w:szCs w:val="28"/>
        </w:rPr>
        <w:t>, содержанию указанных актов и обеспечению их исполнения</w:t>
      </w:r>
    </w:p>
    <w:p w14:paraId="694A5B75" w14:textId="77777777" w:rsidR="00BE5278" w:rsidRPr="00BA26FB" w:rsidRDefault="00BE5278" w:rsidP="00BA26FB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</w:p>
    <w:p w14:paraId="5BCE3F13" w14:textId="339B534B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1. Требования к порядку разработки и принятия муниципальных правовых актов о нормировании в сфере закупок товаров, работ, услуг для обеспечения муниципальных нужд муниципального округа </w:t>
      </w:r>
      <w:r w:rsidR="00C4141B"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, содержанию указанных актов и обеспечению их исполнения (далее – Требования) определяют требования к порядку разработки и принятия, содержанию, обеспечению исполнения следующих правовых актов администрации муниципального округа </w:t>
      </w:r>
      <w:r w:rsidR="00C4141B">
        <w:rPr>
          <w:bCs/>
          <w:sz w:val="28"/>
          <w:szCs w:val="28"/>
        </w:rPr>
        <w:t>Пресненский в городе Москве</w:t>
      </w:r>
      <w:r w:rsidRPr="00BA26FB">
        <w:rPr>
          <w:bCs/>
          <w:sz w:val="28"/>
          <w:szCs w:val="28"/>
        </w:rPr>
        <w:t xml:space="preserve"> (далее - администрация), утверждающих:</w:t>
      </w:r>
    </w:p>
    <w:p w14:paraId="125693CC" w14:textId="6F54CFE0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а) правила определения нормативных затрат на обеспечение функций администрации (далее - нормативные затраты);</w:t>
      </w:r>
    </w:p>
    <w:p w14:paraId="1E70AF0F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б)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нужд; </w:t>
      </w:r>
    </w:p>
    <w:p w14:paraId="63F8A3E5" w14:textId="23B7BB3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в) нормативные затраты на обеспечение функций администрации;</w:t>
      </w:r>
    </w:p>
    <w:p w14:paraId="54B4730A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г) требования к отдельным видам товаров, работ, услуг (в том числе предельные цены товаров, работ, услуг), закупаемым администрацией. </w:t>
      </w:r>
    </w:p>
    <w:p w14:paraId="29AE2139" w14:textId="5A95E3C0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2. Муниципальные правовые акты, указанные в </w:t>
      </w:r>
      <w:proofErr w:type="spellStart"/>
      <w:r w:rsidRPr="00BA26FB">
        <w:rPr>
          <w:bCs/>
          <w:sz w:val="28"/>
          <w:szCs w:val="28"/>
        </w:rPr>
        <w:t>п.п</w:t>
      </w:r>
      <w:proofErr w:type="spellEnd"/>
      <w:r w:rsidRPr="00BA26FB">
        <w:rPr>
          <w:bCs/>
          <w:sz w:val="28"/>
          <w:szCs w:val="28"/>
        </w:rPr>
        <w:t xml:space="preserve">. «а» и «б» пункта 1 настоящих Требований, разрабатываются администрацией в форме постановлений, муниципальные правовые акты, указанные в </w:t>
      </w:r>
      <w:proofErr w:type="spellStart"/>
      <w:r w:rsidRPr="00BA26FB">
        <w:rPr>
          <w:bCs/>
          <w:sz w:val="28"/>
          <w:szCs w:val="28"/>
        </w:rPr>
        <w:t>п.п</w:t>
      </w:r>
      <w:proofErr w:type="spellEnd"/>
      <w:r w:rsidRPr="00BA26FB">
        <w:rPr>
          <w:bCs/>
          <w:sz w:val="28"/>
          <w:szCs w:val="28"/>
        </w:rPr>
        <w:t>. «в» и «г» пункта 1 настоящих Требований, разрабатываются администрацией в форме распоряжений.</w:t>
      </w:r>
    </w:p>
    <w:p w14:paraId="183D5257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3. Правила определения нормативных затрат, утверждаемые постановлением администрации, должны определять: </w:t>
      </w:r>
    </w:p>
    <w:p w14:paraId="038C83CA" w14:textId="1FF128B3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а) порядок расчета нормативных затрат, в том числе формулы расчета;</w:t>
      </w:r>
    </w:p>
    <w:p w14:paraId="40A887FE" w14:textId="01B31780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б) требование об определении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14:paraId="1C75EA2D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4.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утверждаемые постановлением администрации, должны определять: </w:t>
      </w:r>
    </w:p>
    <w:p w14:paraId="72A57E16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lastRenderedPageBreak/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утверждаемый администрацией перечень отдельных видов товаров, работ, услуг; </w:t>
      </w:r>
    </w:p>
    <w:p w14:paraId="51E3059B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б) порядок отбора отдельных видов товаров, работ, услуг (в том числе предельных цен товаров, работ, услуг), закупаемых администрацией (далее - ведомственный перечень); </w:t>
      </w:r>
    </w:p>
    <w:p w14:paraId="0D5AEFA4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в) форму ведомственного перечня. </w:t>
      </w:r>
    </w:p>
    <w:p w14:paraId="74A8225E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5. Правовой акт администрации, утверждающий нормативные затраты, должен определять: </w:t>
      </w:r>
    </w:p>
    <w:p w14:paraId="713B6E66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а) порядок расчета нормативных затрат, для которых правилами определения нормативных затрат не установлен порядок расчета; </w:t>
      </w:r>
    </w:p>
    <w:p w14:paraId="100741CF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б) нормативы количества и (или) цены товаров, работ, услуг, в том числе сгруппированные по должностям работников и (или) категориям должностей муниципальных служащих администрации. </w:t>
      </w:r>
    </w:p>
    <w:p w14:paraId="01745455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6. Правовой акт администрации, утверждающий требования к отдельным видам товаров, работ, услуг, закупаемым администрацией, должен содержать следующие сведения: </w:t>
      </w:r>
    </w:p>
    <w:p w14:paraId="66D3E1D8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а) наименование заказчика, в отношении которого устанавливаются требования к отдельным видам товаров, работ, услуг (в том числе предельные цены товаров, работ, услуг); </w:t>
      </w:r>
    </w:p>
    <w:p w14:paraId="698C18AC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б) ведомственный перечень отдельных видов товаров, работ, услуг с указанием характеристик (свойств) и их значений. </w:t>
      </w:r>
    </w:p>
    <w:p w14:paraId="3E9B77CB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7. Требования к отдельным видам товаров, работ, услуг и нормативные затраты применяются для обоснования объекта и (или) объектов закупки, осуществляемой администрацией. </w:t>
      </w:r>
    </w:p>
    <w:p w14:paraId="6D4F8381" w14:textId="56B7ABC5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8. Для проведения обсуждения в целях общественного контроля проекты правовых актов, указанных в пункте 1 настоящих Требований, и пояснительные записки к ним подлежат размещению в Единой информационной системе в сфере закупок.</w:t>
      </w:r>
    </w:p>
    <w:p w14:paraId="1E74E71F" w14:textId="3A4E2FC6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7E3B26">
        <w:rPr>
          <w:bCs/>
          <w:sz w:val="28"/>
          <w:szCs w:val="28"/>
          <w:highlight w:val="yellow"/>
        </w:rPr>
        <w:t xml:space="preserve">Срок проведения обсуждения в целях общественного контроля не менее </w:t>
      </w:r>
      <w:r w:rsidR="007E3B26" w:rsidRPr="007E3B26">
        <w:rPr>
          <w:bCs/>
          <w:sz w:val="28"/>
          <w:szCs w:val="28"/>
          <w:highlight w:val="yellow"/>
        </w:rPr>
        <w:t>5</w:t>
      </w:r>
      <w:r w:rsidRPr="007E3B26">
        <w:rPr>
          <w:bCs/>
          <w:sz w:val="28"/>
          <w:szCs w:val="28"/>
          <w:highlight w:val="yellow"/>
        </w:rPr>
        <w:t xml:space="preserve"> рабочих дней со дня размещения проектов правовых актов в Единой информационной системе в сфере закупок.</w:t>
      </w:r>
    </w:p>
    <w:p w14:paraId="05D36276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Администрация рассматривает предложения общественных объединений, юридических и физических лиц, поступившие в срок, указанный в абзаце втором пункта 8 в электронной или в письменной форме. </w:t>
      </w:r>
    </w:p>
    <w:p w14:paraId="19750650" w14:textId="5784EF3F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>Администрация не позднее 30 рабочих дней со дня истечения срока проведения обсуждения, размещает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о невозможности учета поступивших предложений.</w:t>
      </w:r>
    </w:p>
    <w:p w14:paraId="397FDC71" w14:textId="21DB31F5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lastRenderedPageBreak/>
        <w:t>По результатам обсуждения в целях общественного контроля администрация при необходимости принимает решение о внесении изменений в проекты муниципальных правовых актов, указанных в пункте 1 настоящих Требований.</w:t>
      </w:r>
    </w:p>
    <w:p w14:paraId="7938A96C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9. Администрация в течение 7 рабочих дней со дня принятия правовых актов, указанных в пункте 1 настоящих Требований, размещает эти правовые акты в установленном порядке в Единой информационной системе в сфере закупок. </w:t>
      </w:r>
    </w:p>
    <w:p w14:paraId="0DC8944A" w14:textId="77777777" w:rsidR="00BA26FB" w:rsidRPr="00BA26F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BA26FB">
        <w:rPr>
          <w:bCs/>
          <w:sz w:val="28"/>
          <w:szCs w:val="28"/>
        </w:rPr>
        <w:t xml:space="preserve">10. Внесение изменений в правовые акты, указанные в пункте 1 настоящих Требований, осуществляется в порядке, установленном для их принятия. </w:t>
      </w:r>
    </w:p>
    <w:p w14:paraId="4AFF0D7F" w14:textId="39CE28FE" w:rsidR="007F09CB" w:rsidRDefault="00BA26FB" w:rsidP="00C4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BA26FB">
        <w:rPr>
          <w:bCs/>
          <w:sz w:val="28"/>
          <w:szCs w:val="28"/>
        </w:rPr>
        <w:t>11. Администрация в целях обеспечения исполнения правовых актов, указанных в пункте 1 настоящих Требований, осуществляет контроль за надлежащим выполнением требований указанных правовых актов</w:t>
      </w:r>
      <w:bookmarkEnd w:id="0"/>
      <w:r w:rsidR="00C4141B">
        <w:rPr>
          <w:bCs/>
          <w:sz w:val="28"/>
          <w:szCs w:val="28"/>
        </w:rPr>
        <w:t>.</w:t>
      </w:r>
    </w:p>
    <w:p w14:paraId="121E6A42" w14:textId="33DF316E" w:rsidR="002B2490" w:rsidRDefault="002B2490" w:rsidP="00BA26FB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p w14:paraId="1A2574EC" w14:textId="77777777" w:rsidR="00855C55" w:rsidRDefault="00855C55" w:rsidP="00BA26FB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p w14:paraId="5C2ADB9A" w14:textId="77777777" w:rsidR="00855C55" w:rsidRDefault="00855C55" w:rsidP="00BA26FB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p w14:paraId="6E2182AF" w14:textId="77777777" w:rsidR="003909C6" w:rsidRPr="003909C6" w:rsidRDefault="003909C6" w:rsidP="00BA26FB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p w14:paraId="65293001" w14:textId="77777777" w:rsidR="003909C6" w:rsidRPr="00CD501C" w:rsidRDefault="003909C6" w:rsidP="00BA26FB">
      <w:pPr>
        <w:tabs>
          <w:tab w:val="left" w:pos="9638"/>
        </w:tabs>
        <w:spacing w:after="0" w:line="360" w:lineRule="auto"/>
        <w:jc w:val="both"/>
        <w:rPr>
          <w:rFonts w:cs="Times New Roman"/>
          <w:b/>
          <w:bCs/>
          <w:sz w:val="28"/>
          <w:szCs w:val="28"/>
        </w:rPr>
      </w:pPr>
    </w:p>
    <w:sectPr w:rsidR="003909C6" w:rsidRPr="00CD501C" w:rsidSect="00855C55">
      <w:headerReference w:type="default" r:id="rId9"/>
      <w:pgSz w:w="11900" w:h="16840"/>
      <w:pgMar w:top="1276" w:right="850" w:bottom="1134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69B1" w14:textId="77777777" w:rsidR="006B4CFF" w:rsidRDefault="006B4CFF" w:rsidP="004629FE">
      <w:pPr>
        <w:spacing w:after="0" w:line="240" w:lineRule="auto"/>
      </w:pPr>
      <w:r>
        <w:separator/>
      </w:r>
    </w:p>
  </w:endnote>
  <w:endnote w:type="continuationSeparator" w:id="0">
    <w:p w14:paraId="401050A3" w14:textId="77777777" w:rsidR="006B4CFF" w:rsidRDefault="006B4CFF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7A5A" w14:textId="77777777" w:rsidR="006B4CFF" w:rsidRDefault="006B4CFF" w:rsidP="004629FE">
      <w:pPr>
        <w:spacing w:after="0" w:line="240" w:lineRule="auto"/>
      </w:pPr>
      <w:r>
        <w:separator/>
      </w:r>
    </w:p>
  </w:footnote>
  <w:footnote w:type="continuationSeparator" w:id="0">
    <w:p w14:paraId="3CDF8BCE" w14:textId="77777777" w:rsidR="006B4CFF" w:rsidRDefault="006B4CFF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204073"/>
      <w:docPartObj>
        <w:docPartGallery w:val="Page Numbers (Top of Page)"/>
        <w:docPartUnique/>
      </w:docPartObj>
    </w:sdtPr>
    <w:sdtContent>
      <w:p w14:paraId="6404EA50" w14:textId="276926B1" w:rsidR="00855C55" w:rsidRDefault="00855C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A9E19A" w14:textId="7D3787E5" w:rsidR="00465886" w:rsidRPr="002966DB" w:rsidRDefault="00465886" w:rsidP="002966D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1F46"/>
    <w:multiLevelType w:val="hybridMultilevel"/>
    <w:tmpl w:val="85A48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930742">
    <w:abstractNumId w:val="5"/>
  </w:num>
  <w:num w:numId="2" w16cid:durableId="1661734514">
    <w:abstractNumId w:val="3"/>
  </w:num>
  <w:num w:numId="3" w16cid:durableId="523177147">
    <w:abstractNumId w:val="2"/>
  </w:num>
  <w:num w:numId="4" w16cid:durableId="423721767">
    <w:abstractNumId w:val="6"/>
  </w:num>
  <w:num w:numId="5" w16cid:durableId="640767352">
    <w:abstractNumId w:val="0"/>
  </w:num>
  <w:num w:numId="6" w16cid:durableId="799761636">
    <w:abstractNumId w:val="4"/>
  </w:num>
  <w:num w:numId="7" w16cid:durableId="137855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1A9E"/>
    <w:rsid w:val="000064B1"/>
    <w:rsid w:val="000242DE"/>
    <w:rsid w:val="00054FCA"/>
    <w:rsid w:val="00063757"/>
    <w:rsid w:val="0006631D"/>
    <w:rsid w:val="00086CA3"/>
    <w:rsid w:val="000908F9"/>
    <w:rsid w:val="00090C6D"/>
    <w:rsid w:val="00092301"/>
    <w:rsid w:val="000949C5"/>
    <w:rsid w:val="000A1FC8"/>
    <w:rsid w:val="000A3869"/>
    <w:rsid w:val="000A61A9"/>
    <w:rsid w:val="000C2296"/>
    <w:rsid w:val="000D4EBF"/>
    <w:rsid w:val="001246A0"/>
    <w:rsid w:val="00133CAF"/>
    <w:rsid w:val="001374CE"/>
    <w:rsid w:val="00144838"/>
    <w:rsid w:val="00154A55"/>
    <w:rsid w:val="00164411"/>
    <w:rsid w:val="00181FB8"/>
    <w:rsid w:val="00191AB1"/>
    <w:rsid w:val="001952D4"/>
    <w:rsid w:val="001A5131"/>
    <w:rsid w:val="001B2C7A"/>
    <w:rsid w:val="001D53DE"/>
    <w:rsid w:val="001E1386"/>
    <w:rsid w:val="001E438B"/>
    <w:rsid w:val="001F40A8"/>
    <w:rsid w:val="00204F38"/>
    <w:rsid w:val="00207F93"/>
    <w:rsid w:val="0021079F"/>
    <w:rsid w:val="0022059B"/>
    <w:rsid w:val="00223EB4"/>
    <w:rsid w:val="00240694"/>
    <w:rsid w:val="0024301A"/>
    <w:rsid w:val="00252A17"/>
    <w:rsid w:val="0025323E"/>
    <w:rsid w:val="002654F2"/>
    <w:rsid w:val="00272701"/>
    <w:rsid w:val="00282506"/>
    <w:rsid w:val="002966DB"/>
    <w:rsid w:val="002A4F8A"/>
    <w:rsid w:val="002B0E13"/>
    <w:rsid w:val="002B2490"/>
    <w:rsid w:val="002C251A"/>
    <w:rsid w:val="002C669A"/>
    <w:rsid w:val="002C7D95"/>
    <w:rsid w:val="002D52BF"/>
    <w:rsid w:val="002E6AF9"/>
    <w:rsid w:val="002E6BAB"/>
    <w:rsid w:val="002F3DEC"/>
    <w:rsid w:val="00322EA9"/>
    <w:rsid w:val="00324A37"/>
    <w:rsid w:val="00330F9D"/>
    <w:rsid w:val="0033353F"/>
    <w:rsid w:val="00334808"/>
    <w:rsid w:val="00354881"/>
    <w:rsid w:val="00357A43"/>
    <w:rsid w:val="003735AD"/>
    <w:rsid w:val="0037655C"/>
    <w:rsid w:val="00383411"/>
    <w:rsid w:val="00385444"/>
    <w:rsid w:val="003909C6"/>
    <w:rsid w:val="00396390"/>
    <w:rsid w:val="003A279E"/>
    <w:rsid w:val="003A5A9B"/>
    <w:rsid w:val="003D446A"/>
    <w:rsid w:val="003D66CD"/>
    <w:rsid w:val="003E413A"/>
    <w:rsid w:val="0041080B"/>
    <w:rsid w:val="00436AF4"/>
    <w:rsid w:val="00437EC0"/>
    <w:rsid w:val="00445181"/>
    <w:rsid w:val="004507C8"/>
    <w:rsid w:val="00455416"/>
    <w:rsid w:val="00462900"/>
    <w:rsid w:val="004629FE"/>
    <w:rsid w:val="00463280"/>
    <w:rsid w:val="00464417"/>
    <w:rsid w:val="00465886"/>
    <w:rsid w:val="004661D5"/>
    <w:rsid w:val="00474800"/>
    <w:rsid w:val="0048473B"/>
    <w:rsid w:val="0048609C"/>
    <w:rsid w:val="00490DE2"/>
    <w:rsid w:val="00493E1C"/>
    <w:rsid w:val="0049520B"/>
    <w:rsid w:val="004B02AF"/>
    <w:rsid w:val="004B3BA8"/>
    <w:rsid w:val="004B48FE"/>
    <w:rsid w:val="004B5C03"/>
    <w:rsid w:val="004B5D3C"/>
    <w:rsid w:val="004C0F8D"/>
    <w:rsid w:val="004C332E"/>
    <w:rsid w:val="004C77D0"/>
    <w:rsid w:val="004E4A0A"/>
    <w:rsid w:val="004F19A3"/>
    <w:rsid w:val="004F5EAB"/>
    <w:rsid w:val="00500C4F"/>
    <w:rsid w:val="00550C0E"/>
    <w:rsid w:val="005514E7"/>
    <w:rsid w:val="00563C2A"/>
    <w:rsid w:val="00571475"/>
    <w:rsid w:val="00573CB1"/>
    <w:rsid w:val="00584B1E"/>
    <w:rsid w:val="005A223E"/>
    <w:rsid w:val="005E1D5D"/>
    <w:rsid w:val="005E6FCD"/>
    <w:rsid w:val="00603BD5"/>
    <w:rsid w:val="0062156A"/>
    <w:rsid w:val="0065767A"/>
    <w:rsid w:val="006626EB"/>
    <w:rsid w:val="0066527F"/>
    <w:rsid w:val="006657AA"/>
    <w:rsid w:val="00665C57"/>
    <w:rsid w:val="00672B1E"/>
    <w:rsid w:val="00676C95"/>
    <w:rsid w:val="00690CF7"/>
    <w:rsid w:val="00692BE4"/>
    <w:rsid w:val="006B2FF7"/>
    <w:rsid w:val="006B3109"/>
    <w:rsid w:val="006B4CFF"/>
    <w:rsid w:val="006B7080"/>
    <w:rsid w:val="006E39A4"/>
    <w:rsid w:val="00707464"/>
    <w:rsid w:val="007205AE"/>
    <w:rsid w:val="00727167"/>
    <w:rsid w:val="007354A9"/>
    <w:rsid w:val="00737E40"/>
    <w:rsid w:val="00740477"/>
    <w:rsid w:val="00767C51"/>
    <w:rsid w:val="007764BB"/>
    <w:rsid w:val="00796452"/>
    <w:rsid w:val="007B0127"/>
    <w:rsid w:val="007B175F"/>
    <w:rsid w:val="007C3D70"/>
    <w:rsid w:val="007D2BFC"/>
    <w:rsid w:val="007E3B26"/>
    <w:rsid w:val="007E4FE6"/>
    <w:rsid w:val="007F09CB"/>
    <w:rsid w:val="007F3907"/>
    <w:rsid w:val="00800131"/>
    <w:rsid w:val="00802A42"/>
    <w:rsid w:val="00811958"/>
    <w:rsid w:val="00813BD5"/>
    <w:rsid w:val="00831C32"/>
    <w:rsid w:val="00833289"/>
    <w:rsid w:val="00847A44"/>
    <w:rsid w:val="00855C55"/>
    <w:rsid w:val="00862B56"/>
    <w:rsid w:val="00867494"/>
    <w:rsid w:val="00870EA0"/>
    <w:rsid w:val="00872CA6"/>
    <w:rsid w:val="00891040"/>
    <w:rsid w:val="008944CE"/>
    <w:rsid w:val="008A623E"/>
    <w:rsid w:val="008B54F6"/>
    <w:rsid w:val="008D733B"/>
    <w:rsid w:val="008F18DD"/>
    <w:rsid w:val="008F6B73"/>
    <w:rsid w:val="009248AD"/>
    <w:rsid w:val="00931071"/>
    <w:rsid w:val="00943B4A"/>
    <w:rsid w:val="009544FA"/>
    <w:rsid w:val="00972277"/>
    <w:rsid w:val="0097232F"/>
    <w:rsid w:val="00973368"/>
    <w:rsid w:val="00980B4C"/>
    <w:rsid w:val="00996C86"/>
    <w:rsid w:val="009D1130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14A8"/>
    <w:rsid w:val="00A438FA"/>
    <w:rsid w:val="00A74F3B"/>
    <w:rsid w:val="00A7725C"/>
    <w:rsid w:val="00A83438"/>
    <w:rsid w:val="00A85D56"/>
    <w:rsid w:val="00AA12D6"/>
    <w:rsid w:val="00AA39AD"/>
    <w:rsid w:val="00AA663A"/>
    <w:rsid w:val="00AB56C7"/>
    <w:rsid w:val="00AB7455"/>
    <w:rsid w:val="00AD1BCB"/>
    <w:rsid w:val="00AE6A34"/>
    <w:rsid w:val="00B03772"/>
    <w:rsid w:val="00B16702"/>
    <w:rsid w:val="00B22D94"/>
    <w:rsid w:val="00B33CEC"/>
    <w:rsid w:val="00B541C2"/>
    <w:rsid w:val="00B62975"/>
    <w:rsid w:val="00B74D51"/>
    <w:rsid w:val="00B8315F"/>
    <w:rsid w:val="00B86978"/>
    <w:rsid w:val="00BA10A6"/>
    <w:rsid w:val="00BA26FB"/>
    <w:rsid w:val="00BA4B23"/>
    <w:rsid w:val="00BB7471"/>
    <w:rsid w:val="00BC6C67"/>
    <w:rsid w:val="00BD5802"/>
    <w:rsid w:val="00BD720C"/>
    <w:rsid w:val="00BE5278"/>
    <w:rsid w:val="00BE6F22"/>
    <w:rsid w:val="00BF6C6D"/>
    <w:rsid w:val="00C038C3"/>
    <w:rsid w:val="00C1141B"/>
    <w:rsid w:val="00C140D1"/>
    <w:rsid w:val="00C17991"/>
    <w:rsid w:val="00C251B9"/>
    <w:rsid w:val="00C27575"/>
    <w:rsid w:val="00C30C94"/>
    <w:rsid w:val="00C4141B"/>
    <w:rsid w:val="00C65A41"/>
    <w:rsid w:val="00C9223A"/>
    <w:rsid w:val="00C95CB4"/>
    <w:rsid w:val="00CA3E9F"/>
    <w:rsid w:val="00CA5F2D"/>
    <w:rsid w:val="00CA6505"/>
    <w:rsid w:val="00CA76C6"/>
    <w:rsid w:val="00CB500B"/>
    <w:rsid w:val="00CC0363"/>
    <w:rsid w:val="00CD501C"/>
    <w:rsid w:val="00CE21C4"/>
    <w:rsid w:val="00CE72BC"/>
    <w:rsid w:val="00CF11D5"/>
    <w:rsid w:val="00D24CD2"/>
    <w:rsid w:val="00D27D74"/>
    <w:rsid w:val="00D306A0"/>
    <w:rsid w:val="00D4126F"/>
    <w:rsid w:val="00D4590B"/>
    <w:rsid w:val="00D56FEC"/>
    <w:rsid w:val="00D6619D"/>
    <w:rsid w:val="00D915E8"/>
    <w:rsid w:val="00DA4617"/>
    <w:rsid w:val="00DA6B8F"/>
    <w:rsid w:val="00DB6AB1"/>
    <w:rsid w:val="00DF627C"/>
    <w:rsid w:val="00E25ABC"/>
    <w:rsid w:val="00E7795E"/>
    <w:rsid w:val="00EC4E3E"/>
    <w:rsid w:val="00ED55D8"/>
    <w:rsid w:val="00ED5C45"/>
    <w:rsid w:val="00EE7D00"/>
    <w:rsid w:val="00EF5C1A"/>
    <w:rsid w:val="00F01C95"/>
    <w:rsid w:val="00F17596"/>
    <w:rsid w:val="00F20345"/>
    <w:rsid w:val="00F33D07"/>
    <w:rsid w:val="00F36607"/>
    <w:rsid w:val="00F46B02"/>
    <w:rsid w:val="00F475AE"/>
    <w:rsid w:val="00F57591"/>
    <w:rsid w:val="00F800D2"/>
    <w:rsid w:val="00F862F9"/>
    <w:rsid w:val="00F930CF"/>
    <w:rsid w:val="00FC0A61"/>
    <w:rsid w:val="00FD5FCA"/>
    <w:rsid w:val="00FD7059"/>
    <w:rsid w:val="00FF0124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CBBCFF52-B3FD-4628-B3B3-C41DCE39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B4D8A7-E77A-40E7-A65C-A100C587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21</cp:revision>
  <cp:lastPrinted>2026-03-19T11:38:00Z</cp:lastPrinted>
  <dcterms:created xsi:type="dcterms:W3CDTF">2026-02-25T12:21:00Z</dcterms:created>
  <dcterms:modified xsi:type="dcterms:W3CDTF">2026-04-14T09:42:00Z</dcterms:modified>
</cp:coreProperties>
</file>